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6316" w14:textId="77777777" w:rsidR="00FC1440" w:rsidRDefault="00FC1440" w:rsidP="00FC1440">
      <w:pPr>
        <w:spacing w:after="60" w:line="276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9"/>
      </w:tblGrid>
      <w:tr w:rsidR="00FC1440" w14:paraId="2D36F60C" w14:textId="77777777" w:rsidTr="00FC1440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4F8DEE60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Imię i nazwisko/pełna nazwa</w:t>
            </w:r>
            <w:r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2FEB93C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5114FCE6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FC1440" w14:paraId="7907798D" w14:textId="77777777" w:rsidTr="00FC1440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3089F2D1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Adres zamieszkania/siedziby</w:t>
            </w:r>
            <w:r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37350834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8888949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FC1440" w14:paraId="546A9D43" w14:textId="77777777" w:rsidTr="00FC1440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2ECF13BB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Numer NIP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934AA00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FC1440" w14:paraId="0AE132A8" w14:textId="77777777" w:rsidTr="00FC1440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191FF653" w14:textId="4BEC772F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Numer KRS</w:t>
            </w:r>
            <w:r w:rsidR="00D33325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A397F9A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7C61064F" w14:textId="77777777" w:rsidR="00FC1440" w:rsidRDefault="00FC1440" w:rsidP="00FC1440">
      <w:pPr>
        <w:spacing w:after="60" w:line="276" w:lineRule="aut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bCs/>
        </w:rPr>
        <w:t>*</w:t>
      </w:r>
      <w:r>
        <w:rPr>
          <w:rFonts w:ascii="Cambria" w:hAnsi="Cambria" w:cs="Arial"/>
          <w:sz w:val="16"/>
          <w:szCs w:val="16"/>
        </w:rPr>
        <w:t xml:space="preserve"> Skreślić niewłaściwe </w:t>
      </w:r>
    </w:p>
    <w:p w14:paraId="313BF624" w14:textId="77777777" w:rsidR="00FC1440" w:rsidRDefault="00FC1440" w:rsidP="00FC1440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645E9D37" w14:textId="77777777" w:rsidR="00FC1440" w:rsidRDefault="00FC1440" w:rsidP="00FC1440">
      <w:pPr>
        <w:spacing w:after="60" w:line="276" w:lineRule="auto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6"/>
        <w:gridCol w:w="4518"/>
      </w:tblGrid>
      <w:tr w:rsidR="00FC1440" w14:paraId="58185507" w14:textId="77777777" w:rsidTr="00FC1440">
        <w:tc>
          <w:tcPr>
            <w:tcW w:w="4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23487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65E7F2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1D802501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FC1440" w14:paraId="46185369" w14:textId="77777777" w:rsidTr="00FC1440">
        <w:tc>
          <w:tcPr>
            <w:tcW w:w="4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2DA31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Źródło umocowania do reprezentacji</w:t>
            </w:r>
          </w:p>
          <w:p w14:paraId="0EF94BD1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DE4561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E44AD53" w14:textId="77777777" w:rsidR="00FC1440" w:rsidRDefault="00FC1440" w:rsidP="00FC1440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C1440" w14:paraId="4DDA8796" w14:textId="77777777" w:rsidTr="00FC1440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BA1C40" w14:textId="77777777" w:rsidR="00FC1440" w:rsidRDefault="00FC1440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62AC284F" w14:textId="77777777" w:rsidR="00FC1440" w:rsidRDefault="00FC1440" w:rsidP="00FC1440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potrzeby postępowania o udzielenie zamówienia publicznego pn.:</w:t>
      </w:r>
    </w:p>
    <w:p w14:paraId="01935ADC" w14:textId="77777777" w:rsidR="00FC1440" w:rsidRDefault="00FC1440" w:rsidP="00FC1440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 xml:space="preserve">w Bielsku-Białej </w:t>
      </w:r>
      <w:r>
        <w:rPr>
          <w:rFonts w:ascii="Cambria" w:hAnsi="Cambria"/>
          <w:bCs/>
          <w:sz w:val="22"/>
          <w:szCs w:val="22"/>
        </w:rPr>
        <w:t>oświadczam</w:t>
      </w:r>
      <w:r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>
        <w:rPr>
          <w:rFonts w:ascii="Cambria" w:hAnsi="Cambria"/>
          <w:bCs/>
          <w:sz w:val="22"/>
          <w:szCs w:val="22"/>
        </w:rPr>
        <w:t>, że:</w:t>
      </w:r>
    </w:p>
    <w:p w14:paraId="0D115C94" w14:textId="77777777" w:rsidR="00FC1440" w:rsidRDefault="00FC1440" w:rsidP="00FC1440">
      <w:pPr>
        <w:pStyle w:val="Akapitzlist"/>
        <w:widowControl w:val="0"/>
        <w:numPr>
          <w:ilvl w:val="0"/>
          <w:numId w:val="1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  <w:u w:val="single"/>
        </w:rPr>
        <w:t>nie przynależę</w:t>
      </w:r>
      <w:r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>
        <w:rPr>
          <w:rFonts w:ascii="Cambria" w:hAnsi="Cambria"/>
          <w:sz w:val="22"/>
          <w:szCs w:val="22"/>
        </w:rPr>
        <w:t xml:space="preserve"> do tej samej grupy kapitałowej, w rozumieniu Ustawy z dnia 16 lutego 2007 r. </w:t>
      </w:r>
      <w:r>
        <w:rPr>
          <w:rFonts w:ascii="Cambria" w:hAnsi="Cambria"/>
          <w:i/>
          <w:iCs/>
          <w:sz w:val="22"/>
          <w:szCs w:val="22"/>
        </w:rPr>
        <w:t>o ochronie konkurencji i konsumentów</w:t>
      </w:r>
      <w:r>
        <w:rPr>
          <w:rFonts w:ascii="Cambria" w:hAnsi="Cambria"/>
          <w:sz w:val="22"/>
          <w:szCs w:val="22"/>
        </w:rPr>
        <w:t xml:space="preserve"> (Dz. U. z 2020 r., poz. 1076 z późn. zm.), z innym Wykonawcą, który złożył odrębną ofertę w niniejszym postępowaniu.</w:t>
      </w:r>
    </w:p>
    <w:p w14:paraId="6E194526" w14:textId="77777777" w:rsidR="00FC1440" w:rsidRDefault="00FC1440" w:rsidP="00FC1440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b/>
          <w:bCs/>
          <w:sz w:val="22"/>
          <w:szCs w:val="22"/>
          <w:u w:val="single"/>
        </w:rPr>
        <w:t>przynależę</w:t>
      </w:r>
      <w:r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>
        <w:rPr>
          <w:rFonts w:ascii="Cambria" w:hAnsi="Cambria"/>
          <w:sz w:val="22"/>
          <w:szCs w:val="22"/>
        </w:rPr>
        <w:t xml:space="preserve"> do tej samej grupy kapitałowej, w rozumieniu Ustawy z dnia 16 lutego </w:t>
      </w:r>
      <w:r>
        <w:rPr>
          <w:rFonts w:ascii="Cambria" w:hAnsi="Cambria"/>
          <w:sz w:val="22"/>
          <w:szCs w:val="22"/>
        </w:rPr>
        <w:br/>
        <w:t xml:space="preserve">2007 r. </w:t>
      </w:r>
      <w:r>
        <w:rPr>
          <w:rFonts w:ascii="Cambria" w:hAnsi="Cambria"/>
          <w:i/>
          <w:iCs/>
          <w:sz w:val="22"/>
          <w:szCs w:val="22"/>
        </w:rPr>
        <w:t>o ochronie konkurencji i konsumentów</w:t>
      </w:r>
      <w:r>
        <w:rPr>
          <w:rFonts w:ascii="Cambria" w:hAnsi="Cambria"/>
          <w:sz w:val="22"/>
          <w:szCs w:val="22"/>
        </w:rPr>
        <w:t xml:space="preserve"> (Dz. U. z 2020 r., poz. 1076 z późn. zm.), z innym Wykonawcą, który złożył odrębną ofertę w niniejszym postępowaniu.</w:t>
      </w:r>
    </w:p>
    <w:p w14:paraId="5A7EAEAA" w14:textId="77777777" w:rsidR="00FC1440" w:rsidRDefault="00FC1440" w:rsidP="00FC1440">
      <w:pPr>
        <w:pStyle w:val="Akapitzlist"/>
        <w:widowControl w:val="0"/>
        <w:numPr>
          <w:ilvl w:val="0"/>
          <w:numId w:val="1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Wszystkie informacje </w:t>
      </w:r>
      <w:r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>
        <w:rPr>
          <w:rFonts w:ascii="Cambria" w:hAnsi="Cambria" w:cs="Arial"/>
          <w:sz w:val="22"/>
          <w:szCs w:val="22"/>
          <w:shd w:val="clear" w:color="auto" w:fill="FFFFFF"/>
        </w:rPr>
        <w:t>§</w:t>
      </w:r>
      <w:r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48FF888C" w14:textId="77777777" w:rsidR="00FC1440" w:rsidRDefault="00FC1440" w:rsidP="00FC1440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C1440" w14:paraId="0466CAB4" w14:textId="77777777" w:rsidTr="00FC1440">
        <w:tc>
          <w:tcPr>
            <w:tcW w:w="4530" w:type="dxa"/>
          </w:tcPr>
          <w:p w14:paraId="0E264611" w14:textId="77777777" w:rsidR="00FC1440" w:rsidRDefault="00FC1440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6D5AC088" w14:textId="77777777" w:rsidR="00FC1440" w:rsidRDefault="00FC1440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4D9910C0" w14:textId="77777777" w:rsidR="00FC1440" w:rsidRDefault="00FC1440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04246C99" w14:textId="77777777" w:rsidR="00FC1440" w:rsidRDefault="00FC1440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4FBC2067" w14:textId="77777777" w:rsidR="00345FA4" w:rsidRPr="00FC1440" w:rsidRDefault="00345FA4" w:rsidP="0002314F">
      <w:pPr>
        <w:jc w:val="both"/>
        <w:rPr>
          <w:rFonts w:ascii="Cambria" w:hAnsi="Cambria"/>
        </w:rPr>
      </w:pPr>
    </w:p>
    <w:sectPr w:rsidR="00345FA4" w:rsidRPr="00FC14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2E7D" w14:textId="77777777" w:rsidR="009729BE" w:rsidRDefault="009729BE" w:rsidP="00FC1440">
      <w:r>
        <w:separator/>
      </w:r>
    </w:p>
  </w:endnote>
  <w:endnote w:type="continuationSeparator" w:id="0">
    <w:p w14:paraId="31249D85" w14:textId="77777777" w:rsidR="009729BE" w:rsidRDefault="009729BE" w:rsidP="00FC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DD85" w14:textId="77777777" w:rsidR="009729BE" w:rsidRDefault="009729BE" w:rsidP="00FC1440">
      <w:r>
        <w:separator/>
      </w:r>
    </w:p>
  </w:footnote>
  <w:footnote w:type="continuationSeparator" w:id="0">
    <w:p w14:paraId="19907DAB" w14:textId="77777777" w:rsidR="009729BE" w:rsidRDefault="009729BE" w:rsidP="00FC1440">
      <w:r>
        <w:continuationSeparator/>
      </w:r>
    </w:p>
  </w:footnote>
  <w:footnote w:id="1">
    <w:p w14:paraId="6B99D970" w14:textId="77777777" w:rsidR="00FC1440" w:rsidRDefault="00FC1440" w:rsidP="00FC14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08378338" w14:textId="77777777" w:rsidR="00FC1440" w:rsidRDefault="00FC1440" w:rsidP="00FC1440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32C8" w14:textId="77777777" w:rsidR="00F0549A" w:rsidRDefault="00F0549A" w:rsidP="00F0549A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78C000FD" w14:textId="77777777" w:rsidR="00F0549A" w:rsidRDefault="00F0549A" w:rsidP="00F0549A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F0549A" w:rsidRPr="008D443C" w14:paraId="05C5EE11" w14:textId="77777777" w:rsidTr="00981E4C">
      <w:trPr>
        <w:trHeight w:val="416"/>
      </w:trPr>
      <w:tc>
        <w:tcPr>
          <w:tcW w:w="4605" w:type="dxa"/>
          <w:shd w:val="clear" w:color="auto" w:fill="auto"/>
        </w:tcPr>
        <w:p w14:paraId="78F2DE0C" w14:textId="77777777" w:rsidR="00F0549A" w:rsidRPr="008D443C" w:rsidRDefault="00F0549A" w:rsidP="00F0549A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>
            <w:rPr>
              <w:rFonts w:ascii="Cambria" w:hAnsi="Cambria" w:cs="Arial"/>
              <w:lang w:eastAsia="ar-SA"/>
            </w:rPr>
            <w:t xml:space="preserve">6/2022 </w:t>
          </w:r>
        </w:p>
      </w:tc>
      <w:tc>
        <w:tcPr>
          <w:tcW w:w="4605" w:type="dxa"/>
          <w:shd w:val="clear" w:color="auto" w:fill="auto"/>
        </w:tcPr>
        <w:p w14:paraId="183D612E" w14:textId="1A8E9C4C" w:rsidR="00F0549A" w:rsidRPr="00F0549A" w:rsidRDefault="00F0549A" w:rsidP="00F0549A">
          <w:pPr>
            <w:jc w:val="right"/>
            <w:rPr>
              <w:rFonts w:ascii="Cambria" w:hAnsi="Cambria" w:cs="Arial"/>
              <w:i/>
              <w:iCs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>
            <w:rPr>
              <w:rFonts w:ascii="Cambria" w:hAnsi="Cambria" w:cs="Arial"/>
              <w:i/>
              <w:iCs/>
            </w:rPr>
            <w:t>3.</w:t>
          </w:r>
          <w:r>
            <w:rPr>
              <w:rFonts w:ascii="Cambria" w:hAnsi="Cambria" w:cs="Arial"/>
              <w:i/>
              <w:iCs/>
            </w:rPr>
            <w:t>1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154AB92D" w14:textId="77777777" w:rsidR="00F0549A" w:rsidRDefault="00F0549A" w:rsidP="00F0549A">
    <w:pPr>
      <w:pStyle w:val="Nagwek"/>
    </w:pPr>
  </w:p>
  <w:p w14:paraId="43D3664A" w14:textId="77777777" w:rsidR="00F0549A" w:rsidRDefault="00F05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58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40"/>
    <w:rsid w:val="0002314F"/>
    <w:rsid w:val="002E5D45"/>
    <w:rsid w:val="00345FA4"/>
    <w:rsid w:val="004C7E02"/>
    <w:rsid w:val="009729BE"/>
    <w:rsid w:val="00C757C3"/>
    <w:rsid w:val="00D33325"/>
    <w:rsid w:val="00F0549A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9091"/>
  <w15:chartTrackingRefBased/>
  <w15:docId w15:val="{5E451D70-A7DF-4278-9A61-074CCF80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44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1440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FC144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C144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14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FC1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14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C1440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C144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1440"/>
    <w:pPr>
      <w:ind w:left="720"/>
      <w:contextualSpacing/>
    </w:pPr>
  </w:style>
  <w:style w:type="character" w:styleId="Odwoanieprzypisudolnego">
    <w:name w:val="footnote reference"/>
    <w:semiHidden/>
    <w:unhideWhenUsed/>
    <w:rsid w:val="00FC1440"/>
    <w:rPr>
      <w:vertAlign w:val="superscript"/>
    </w:rPr>
  </w:style>
  <w:style w:type="table" w:styleId="Tabela-Siatka">
    <w:name w:val="Table Grid"/>
    <w:basedOn w:val="Standardowy"/>
    <w:rsid w:val="00FC144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05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549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4</cp:revision>
  <dcterms:created xsi:type="dcterms:W3CDTF">2022-09-21T13:26:00Z</dcterms:created>
  <dcterms:modified xsi:type="dcterms:W3CDTF">2022-11-18T09:25:00Z</dcterms:modified>
</cp:coreProperties>
</file>