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F356" w14:textId="77777777" w:rsidR="00411E6A" w:rsidRPr="006779BB" w:rsidRDefault="00411E6A" w:rsidP="00411E6A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1.2</w:t>
      </w:r>
      <w:r w:rsidRPr="006779BB">
        <w:rPr>
          <w:rFonts w:ascii="Cambria" w:hAnsi="Cambria"/>
          <w:b/>
          <w:bCs/>
        </w:rPr>
        <w:t xml:space="preserve"> do SWZ</w:t>
      </w:r>
    </w:p>
    <w:p w14:paraId="3E52D9D2" w14:textId="77777777" w:rsidR="00411E6A" w:rsidRPr="004D3561" w:rsidRDefault="00411E6A" w:rsidP="00411E6A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0B7B343E" w14:textId="01192A2B" w:rsidR="00411E6A" w:rsidRPr="001041F4" w:rsidRDefault="00411E6A" w:rsidP="00411E6A">
      <w:pPr>
        <w:tabs>
          <w:tab w:val="left" w:pos="142"/>
        </w:tabs>
        <w:jc w:val="center"/>
        <w:rPr>
          <w:rFonts w:ascii="Cambria" w:hAnsi="Cambria"/>
          <w:b/>
        </w:rPr>
      </w:pPr>
      <w:r w:rsidRPr="007D025F">
        <w:rPr>
          <w:rFonts w:ascii="Cambria" w:hAnsi="Cambria"/>
          <w:bCs/>
        </w:rPr>
        <w:t xml:space="preserve">(Znak sprawy: </w:t>
      </w:r>
      <w:r w:rsidR="008B7EDC">
        <w:rPr>
          <w:rFonts w:ascii="Cambria" w:hAnsi="Cambria"/>
          <w:bCs/>
        </w:rPr>
        <w:t xml:space="preserve"> </w:t>
      </w:r>
      <w:r w:rsidR="008B7EDC" w:rsidRPr="008B7EDC">
        <w:rPr>
          <w:rFonts w:ascii="Cambria" w:hAnsi="Cambria"/>
          <w:b/>
        </w:rPr>
        <w:t>6</w:t>
      </w:r>
      <w:r w:rsidRPr="008B7EDC">
        <w:rPr>
          <w:rFonts w:ascii="Cambria" w:hAnsi="Cambria"/>
          <w:b/>
        </w:rPr>
        <w:t>/</w:t>
      </w:r>
      <w:r w:rsidR="008B7EDC">
        <w:rPr>
          <w:rFonts w:ascii="Cambria" w:hAnsi="Cambria"/>
          <w:b/>
        </w:rPr>
        <w:t>2022</w:t>
      </w:r>
      <w:r w:rsidRPr="001041F4">
        <w:rPr>
          <w:rFonts w:ascii="Cambria" w:hAnsi="Cambria"/>
          <w:b/>
        </w:rPr>
        <w:t>)</w:t>
      </w:r>
    </w:p>
    <w:p w14:paraId="108FF808" w14:textId="77777777" w:rsidR="00411E6A" w:rsidRDefault="00411E6A" w:rsidP="00411E6A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E2B05A6" w14:textId="77777777" w:rsidR="00411E6A" w:rsidRPr="000C4F35" w:rsidRDefault="00411E6A" w:rsidP="00411E6A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53849ABA" w14:textId="77777777" w:rsidR="00411E6A" w:rsidRDefault="00411E6A" w:rsidP="00411E6A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130C14A" w14:textId="77777777" w:rsidR="00411E6A" w:rsidRPr="00A16257" w:rsidRDefault="00411E6A" w:rsidP="00411E6A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6674070D" w14:textId="77777777" w:rsidR="00411E6A" w:rsidRDefault="00411E6A" w:rsidP="00411E6A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 ul. Reksia 48, 43-305 Bielsko-Biała</w:t>
      </w:r>
    </w:p>
    <w:p w14:paraId="0C3F6F64" w14:textId="77777777" w:rsidR="00411E6A" w:rsidRDefault="00411E6A" w:rsidP="00411E6A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78A117DB" w14:textId="77777777" w:rsidR="00411E6A" w:rsidRDefault="00411E6A" w:rsidP="00411E6A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571D262B" w14:textId="77777777" w:rsidR="00411E6A" w:rsidRDefault="00411E6A" w:rsidP="00411E6A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7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144E11F8" w14:textId="77777777" w:rsidR="00411E6A" w:rsidRPr="00EB2DA3" w:rsidRDefault="00411E6A" w:rsidP="00411E6A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1214227A" w14:textId="77777777" w:rsidR="00411E6A" w:rsidRDefault="00411E6A" w:rsidP="00411E6A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411E6A" w:rsidRPr="003E090C" w14:paraId="2B61D258" w14:textId="77777777" w:rsidTr="00FE4CB0">
        <w:trPr>
          <w:jc w:val="center"/>
        </w:trPr>
        <w:tc>
          <w:tcPr>
            <w:tcW w:w="10056" w:type="dxa"/>
          </w:tcPr>
          <w:p w14:paraId="297B4B75" w14:textId="77777777" w:rsidR="00411E6A" w:rsidRPr="00A16257" w:rsidRDefault="00411E6A" w:rsidP="00FE4CB0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7A0A96A0" w14:textId="77777777" w:rsidR="00411E6A" w:rsidRPr="000104EC" w:rsidRDefault="00411E6A" w:rsidP="00FE4CB0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3417123" w14:textId="77777777" w:rsidR="00411E6A" w:rsidRPr="008F0908" w:rsidRDefault="00411E6A" w:rsidP="00FE4CB0">
            <w:pPr>
              <w:pStyle w:val="Tekstpodstawowy"/>
              <w:numPr>
                <w:ilvl w:val="0"/>
                <w:numId w:val="7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009E0CAF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593532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B5AA2A9" w14:textId="77777777" w:rsidR="00411E6A" w:rsidRDefault="00411E6A" w:rsidP="00FE4CB0">
            <w:pPr>
              <w:pStyle w:val="Tekstpodstawowy"/>
              <w:numPr>
                <w:ilvl w:val="0"/>
                <w:numId w:val="7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F1F22E2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8A0AC0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CB28A3" w14:textId="77777777" w:rsidR="00411E6A" w:rsidRPr="008F0908" w:rsidRDefault="00411E6A" w:rsidP="00FE4CB0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56E2DA97" w14:textId="77777777" w:rsidR="00411E6A" w:rsidRDefault="00411E6A" w:rsidP="00FE4CB0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7E8C9D7" w14:textId="77777777" w:rsidR="00411E6A" w:rsidRPr="000104EC" w:rsidRDefault="00411E6A" w:rsidP="00FE4CB0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8942808" w14:textId="77777777" w:rsidR="00411E6A" w:rsidRDefault="00411E6A" w:rsidP="00FE4CB0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6D0761A" w14:textId="77777777" w:rsidR="00411E6A" w:rsidRPr="00E00B5D" w:rsidRDefault="00411E6A" w:rsidP="00FE4CB0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4F89F5" w14:textId="7DD7F4EC" w:rsidR="00411E6A" w:rsidRPr="008628E5" w:rsidRDefault="00411E6A" w:rsidP="008628E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628E5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8628E5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14:paraId="346C2C8F" w14:textId="77777777" w:rsidR="00411E6A" w:rsidRPr="008F0908" w:rsidRDefault="00411E6A" w:rsidP="00FE4CB0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34F63866" w14:textId="77777777" w:rsidR="00411E6A" w:rsidRPr="000104EC" w:rsidRDefault="00411E6A" w:rsidP="00FE4CB0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4DE81B6" w14:textId="77777777" w:rsidR="00411E6A" w:rsidRPr="00774825" w:rsidRDefault="00411E6A" w:rsidP="00FE4CB0">
            <w:pPr>
              <w:pStyle w:val="Tekstpodstawowywcity"/>
              <w:numPr>
                <w:ilvl w:val="0"/>
                <w:numId w:val="6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7230918" w14:textId="77777777" w:rsidR="00411E6A" w:rsidRDefault="00411E6A" w:rsidP="00FE4CB0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620BFBA" w14:textId="77777777" w:rsidR="00411E6A" w:rsidRDefault="00411E6A" w:rsidP="00FE4CB0">
            <w:pPr>
              <w:pStyle w:val="Tekstpodstawowywcity"/>
              <w:numPr>
                <w:ilvl w:val="0"/>
                <w:numId w:val="6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51680C86" w14:textId="77777777" w:rsidR="00411E6A" w:rsidRPr="00774825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FB5553C" w14:textId="6D7FCDF2" w:rsidR="00411E6A" w:rsidRPr="008F0908" w:rsidRDefault="00411E6A" w:rsidP="008628E5">
            <w:pPr>
              <w:pStyle w:val="Akapitzlist"/>
              <w:numPr>
                <w:ilvl w:val="0"/>
                <w:numId w:val="7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0A93AF80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C066AA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2F6532" w14:textId="6E2509EB" w:rsidR="00411E6A" w:rsidRPr="008F0908" w:rsidRDefault="00411E6A" w:rsidP="008628E5">
            <w:pPr>
              <w:pStyle w:val="Tekstpodstawowy"/>
              <w:numPr>
                <w:ilvl w:val="0"/>
                <w:numId w:val="7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3349F60C" w14:textId="77777777" w:rsidR="00411E6A" w:rsidRPr="000104EC" w:rsidRDefault="00411E6A" w:rsidP="00FE4C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70FDC1" w14:textId="77777777" w:rsidR="00411E6A" w:rsidRDefault="00411E6A" w:rsidP="00FE4CB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4C3B553" w14:textId="77777777" w:rsidR="00411E6A" w:rsidRDefault="00411E6A" w:rsidP="00FE4CB0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630FED51" w14:textId="77777777" w:rsidR="00411E6A" w:rsidRDefault="00411E6A" w:rsidP="00FE4CB0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75103728" w14:textId="77777777" w:rsidR="00411E6A" w:rsidRDefault="00411E6A" w:rsidP="00FE4CB0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A20E79B" w14:textId="77777777" w:rsidR="00411E6A" w:rsidRPr="00FA3EA2" w:rsidRDefault="00411E6A" w:rsidP="00FE4CB0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411E6A" w:rsidRPr="003E090C" w14:paraId="35BC9083" w14:textId="77777777" w:rsidTr="00FE4CB0">
        <w:trPr>
          <w:trHeight w:val="60"/>
          <w:jc w:val="center"/>
        </w:trPr>
        <w:tc>
          <w:tcPr>
            <w:tcW w:w="10056" w:type="dxa"/>
          </w:tcPr>
          <w:p w14:paraId="62CF33D0" w14:textId="77777777" w:rsidR="00411E6A" w:rsidRPr="00A16257" w:rsidRDefault="00411E6A" w:rsidP="00FE4CB0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2039518" w14:textId="77777777" w:rsidR="00411E6A" w:rsidRPr="003E090C" w:rsidRDefault="00411E6A" w:rsidP="00FE4CB0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1E7B8E17" w14:textId="77777777" w:rsidR="00411E6A" w:rsidRPr="003E090C" w:rsidRDefault="00411E6A" w:rsidP="00FE4CB0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506D011" w14:textId="77777777" w:rsidR="00411E6A" w:rsidRPr="00834670" w:rsidRDefault="00411E6A" w:rsidP="00FE4CB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168C921" w14:textId="77777777" w:rsidR="00411E6A" w:rsidRDefault="00411E6A" w:rsidP="00FE4CB0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 MIEJSKIM SCHRONISKU DLA BEZDOMNYCH ZWIERZĄT W BIELSKU-BIAŁEJ PRZY UL. REKSIA 48; DYŻUR </w:t>
            </w:r>
            <w:r>
              <w:rPr>
                <w:rFonts w:ascii="Cambria" w:hAnsi="Cambria"/>
                <w:b/>
                <w:bCs/>
                <w:i/>
                <w:sz w:val="22"/>
                <w:szCs w:val="22"/>
              </w:rPr>
              <w:t>INTERNISTYCZNY</w:t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– WYKONYWANIE ZADAŃ Z ZAKRESU </w:t>
            </w:r>
            <w:r>
              <w:rPr>
                <w:rFonts w:ascii="Cambria" w:hAnsi="Cambria"/>
                <w:b/>
                <w:bCs/>
                <w:i/>
                <w:sz w:val="22"/>
                <w:szCs w:val="22"/>
              </w:rPr>
              <w:t>OPIEKI INTERNISTYCZNEJ</w:t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DLA ZWIERZĄT</w:t>
            </w:r>
            <w:r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5BF8F697" w14:textId="77777777" w:rsidR="00411E6A" w:rsidRPr="003C5866" w:rsidRDefault="00411E6A" w:rsidP="00FE4CB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918E594" w14:textId="77777777" w:rsidR="00411E6A" w:rsidRPr="008D746D" w:rsidRDefault="00411E6A" w:rsidP="00FE4CB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4B2C6017" w14:textId="77777777" w:rsidR="00411E6A" w:rsidRDefault="00411E6A" w:rsidP="00FE4CB0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>
              <w:rPr>
                <w:rFonts w:ascii="Cambria" w:hAnsi="Cambria" w:cs="Arial"/>
                <w:bCs/>
                <w:iCs/>
              </w:rPr>
              <w:br/>
            </w:r>
            <w:r w:rsidRPr="002D46AD">
              <w:rPr>
                <w:rFonts w:ascii="Cambria" w:hAnsi="Cambria" w:cs="Arial"/>
                <w:bCs/>
                <w:iCs/>
              </w:rPr>
              <w:t>w Specyfikacji Warunków Zamówienia: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411E6A" w14:paraId="46F629B2" w14:textId="77777777" w:rsidTr="00FE4CB0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F3FFB" w14:textId="77777777" w:rsidR="00411E6A" w:rsidRDefault="00411E6A" w:rsidP="00FE4CB0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411E6A" w14:paraId="3645BFBD" w14:textId="77777777" w:rsidTr="00FE4CB0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A5D44" w14:textId="77777777" w:rsidR="00411E6A" w:rsidRDefault="00411E6A" w:rsidP="00FE4CB0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z zakresu opieki internistycznej dla zwierząt w Miejskim Schronisku dla Bezdomnych Zwierząt w Bielsku-Białej wynosi ____________ netto, a wraz z należnym podatkiem VAT </w:t>
                  </w:r>
                  <w:r w:rsidRPr="00360F3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5EC8E992" w14:textId="77777777" w:rsidR="00411E6A" w:rsidRPr="00011E07" w:rsidRDefault="00411E6A" w:rsidP="00FE4CB0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5CB56738" w14:textId="77777777" w:rsidR="00411E6A" w:rsidRPr="00EB24E9" w:rsidRDefault="00411E6A" w:rsidP="00FE4CB0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</w:tc>
            </w:tr>
          </w:tbl>
          <w:p w14:paraId="2CD97AD2" w14:textId="77777777" w:rsidR="00411E6A" w:rsidRPr="0010398C" w:rsidRDefault="00411E6A" w:rsidP="00FE4CB0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E4996DE" w14:textId="77777777" w:rsidR="00411E6A" w:rsidRPr="003C5866" w:rsidRDefault="00411E6A" w:rsidP="00FE4CB0">
            <w:pPr>
              <w:pStyle w:val="Standard"/>
              <w:numPr>
                <w:ilvl w:val="0"/>
                <w:numId w:val="8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zaangażowanego w realizację niniejszego Zamówienia prezentują się następująco: </w:t>
            </w:r>
          </w:p>
          <w:tbl>
            <w:tblPr>
              <w:tblStyle w:val="Tabela-Siatk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092"/>
              <w:gridCol w:w="2831"/>
            </w:tblGrid>
            <w:tr w:rsidR="00411E6A" w14:paraId="5146C45B" w14:textId="77777777" w:rsidTr="00FE4CB0">
              <w:tc>
                <w:tcPr>
                  <w:tcW w:w="7092" w:type="dxa"/>
                </w:tcPr>
                <w:p w14:paraId="582D8E8D" w14:textId="77777777" w:rsidR="00411E6A" w:rsidRDefault="00411E6A" w:rsidP="00FE4CB0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66C29122" w14:textId="77777777" w:rsidR="00411E6A" w:rsidRDefault="00411E6A" w:rsidP="00FE4CB0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411E6A" w14:paraId="7E2B0420" w14:textId="77777777" w:rsidTr="00FE4CB0">
              <w:tc>
                <w:tcPr>
                  <w:tcW w:w="7092" w:type="dxa"/>
                </w:tcPr>
                <w:p w14:paraId="22E7AC54" w14:textId="77777777" w:rsidR="00411E6A" w:rsidRPr="00822960" w:rsidRDefault="00411E6A" w:rsidP="00FE4CB0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2CCAE11E" w14:textId="77777777" w:rsidR="00411E6A" w:rsidRDefault="00411E6A" w:rsidP="00FE4CB0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534A43B9" w14:textId="77777777" w:rsidR="00411E6A" w:rsidRPr="00A16257" w:rsidRDefault="00411E6A" w:rsidP="00FE4CB0">
            <w:pPr>
              <w:pStyle w:val="Standard"/>
              <w:autoSpaceDE w:val="0"/>
              <w:spacing w:line="373" w:lineRule="exact"/>
              <w:ind w:left="720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6314F309" w14:textId="77777777" w:rsidR="00411E6A" w:rsidRPr="006E5C9F" w:rsidRDefault="00411E6A" w:rsidP="00FE4CB0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411E6A" w:rsidRPr="003E090C" w14:paraId="155BC0CD" w14:textId="77777777" w:rsidTr="00FE4CB0">
        <w:trPr>
          <w:trHeight w:val="147"/>
          <w:jc w:val="center"/>
        </w:trPr>
        <w:tc>
          <w:tcPr>
            <w:tcW w:w="10056" w:type="dxa"/>
          </w:tcPr>
          <w:p w14:paraId="1E00CF2D" w14:textId="77777777" w:rsidR="00411E6A" w:rsidRPr="00A16257" w:rsidRDefault="00411E6A" w:rsidP="00FE4CB0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SWZ</w:t>
            </w:r>
          </w:p>
          <w:p w14:paraId="2018C62B" w14:textId="77777777" w:rsidR="00411E6A" w:rsidRPr="003E090C" w:rsidRDefault="00411E6A" w:rsidP="00FE4CB0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71772AC5" w14:textId="77777777" w:rsidR="00411E6A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3B0CEE4" w14:textId="77777777" w:rsidR="00411E6A" w:rsidRPr="009B28DC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u Zamówienia, zamieszczone </w:t>
            </w:r>
            <w:r>
              <w:rPr>
                <w:rFonts w:ascii="Cambria" w:hAnsi="Cambria" w:cs="Arial"/>
                <w:sz w:val="22"/>
                <w:szCs w:val="22"/>
              </w:rPr>
              <w:br/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30FDB61A" w14:textId="1BB738C1" w:rsidR="00411E6A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Platformy e-Zamówienia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br/>
              <w:t>(</w:t>
            </w:r>
            <w:hyperlink r:id="rId8" w:anchor="regulamin-serwisu" w:history="1">
              <w:r w:rsidRPr="00AE4714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https://ezamowienia.gov.pl/pl/regulamin/#regulamin-serwisu</w:t>
              </w:r>
            </w:hyperlink>
            <w:r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) </w:t>
            </w:r>
          </w:p>
          <w:p w14:paraId="103FE2E8" w14:textId="0D822FA2" w:rsidR="00411E6A" w:rsidRPr="009B28DC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>
              <w:rPr>
                <w:rFonts w:ascii="Cambria" w:hAnsi="Cambria" w:cs="Arial"/>
                <w:sz w:val="22"/>
                <w:szCs w:val="22"/>
              </w:rPr>
              <w:t xml:space="preserve">, tj. do dnia ____________r.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7DF0A17D" w14:textId="77777777" w:rsidR="00411E6A" w:rsidRPr="00744642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>
              <w:rPr>
                <w:rFonts w:ascii="Cambria" w:hAnsi="Cambria" w:cs="Arial"/>
                <w:sz w:val="22"/>
                <w:szCs w:val="22"/>
              </w:rPr>
              <w:t xml:space="preserve">treść SWZ i Wzoru umowy jest mi/nam w pełni znana, a wszelka realizacja niniejszego Zamówienia będzie z nią kompleksowo zgodna. </w:t>
            </w:r>
          </w:p>
          <w:p w14:paraId="137035FE" w14:textId="77777777" w:rsidR="00411E6A" w:rsidRPr="00744642" w:rsidRDefault="00411E6A" w:rsidP="00FE4CB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(Dz. U. 2020, poz. 1913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1A646D73" w14:textId="77777777" w:rsidR="00341868" w:rsidRDefault="00341868" w:rsidP="00FE4CB0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52D4153C" w14:textId="00500F37" w:rsidR="00411E6A" w:rsidRPr="003E090C" w:rsidRDefault="00411E6A" w:rsidP="00FE4CB0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konkurencji, zgodnie z którym tajemnicę przedsiębiorstwa stanowi określona informacja, jeżeli spełnia łącznie 3 warunki:</w:t>
            </w:r>
          </w:p>
          <w:p w14:paraId="2D3F6EF9" w14:textId="77777777" w:rsidR="00411E6A" w:rsidRPr="003E090C" w:rsidRDefault="00411E6A" w:rsidP="00FE4CB0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75910791" w14:textId="77777777" w:rsidR="00411E6A" w:rsidRPr="003E090C" w:rsidRDefault="00411E6A" w:rsidP="00FE4CB0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57DC3FF5" w14:textId="77777777" w:rsidR="00411E6A" w:rsidRDefault="00411E6A" w:rsidP="00FE4CB0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378E84A1" w14:textId="77777777" w:rsidR="00411E6A" w:rsidRPr="00132C76" w:rsidRDefault="00411E6A" w:rsidP="00FE4CB0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7182DA2B" w14:textId="77777777" w:rsidR="00411E6A" w:rsidRPr="00121062" w:rsidRDefault="00411E6A" w:rsidP="00FE4CB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43F8A0FA" w14:textId="77777777" w:rsidR="00411E6A" w:rsidRPr="00121062" w:rsidRDefault="00411E6A" w:rsidP="00FE4CB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Świadomy/mi rygoru odpowiedzialności karnej na podstawie art. 297 </w:t>
            </w:r>
            <w:r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Pr="00121062">
              <w:rPr>
                <w:rFonts w:ascii="Cambria" w:hAnsi="Cambria"/>
                <w:b/>
                <w:szCs w:val="22"/>
              </w:rPr>
              <w:t xml:space="preserve"> </w:t>
            </w:r>
            <w:r>
              <w:rPr>
                <w:rFonts w:ascii="Cambria" w:hAnsi="Cambria"/>
                <w:b/>
                <w:szCs w:val="22"/>
              </w:rPr>
              <w:t xml:space="preserve">2 Ustawy z dnia </w:t>
            </w:r>
            <w:r>
              <w:rPr>
                <w:rFonts w:ascii="Cambria" w:hAnsi="Cambria"/>
                <w:b/>
                <w:szCs w:val="22"/>
              </w:rPr>
              <w:br/>
              <w:t xml:space="preserve">6 kwietnia 1997 r. – Kodeks karny (Dz. U. 2020, poz. 1444 z późn. zm.), </w:t>
            </w:r>
            <w:r w:rsidRPr="00121062">
              <w:rPr>
                <w:rFonts w:ascii="Cambria" w:hAnsi="Cambria"/>
                <w:b/>
                <w:szCs w:val="22"/>
              </w:rPr>
              <w:t>oświadczam</w:t>
            </w:r>
            <w:r>
              <w:rPr>
                <w:rFonts w:ascii="Cambria" w:hAnsi="Cambria"/>
                <w:b/>
                <w:szCs w:val="22"/>
              </w:rPr>
              <w:t>/</w:t>
            </w:r>
            <w:r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34446C51" w14:textId="77777777" w:rsidR="00411E6A" w:rsidRDefault="00411E6A" w:rsidP="00FE4CB0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2019, poz. 2019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FFC1C91" w14:textId="77777777" w:rsidR="00411E6A" w:rsidRPr="00A40049" w:rsidRDefault="00411E6A" w:rsidP="00FE4CB0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E0C8E8" w14:textId="77777777" w:rsidR="00411E6A" w:rsidRDefault="00411E6A" w:rsidP="00FE4CB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4186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4186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5B884B24" w14:textId="77777777" w:rsidR="00411E6A" w:rsidRPr="0010398C" w:rsidRDefault="00411E6A" w:rsidP="00FE4CB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6B77C46" w14:textId="77777777" w:rsidR="00411E6A" w:rsidRDefault="00411E6A" w:rsidP="00FE4CB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4186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4186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późn. zm.)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182734E4" w14:textId="77777777" w:rsidR="00411E6A" w:rsidRPr="00E85711" w:rsidRDefault="00411E6A" w:rsidP="00FE4CB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324CFCB" w14:textId="77777777" w:rsidR="00411E6A" w:rsidRPr="003A59D3" w:rsidRDefault="00411E6A" w:rsidP="00FE4CB0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64464BB" w14:textId="77777777" w:rsidR="00411E6A" w:rsidRPr="001C51DA" w:rsidRDefault="00411E6A" w:rsidP="00FE4CB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28D92670" w14:textId="77777777" w:rsidR="00411E6A" w:rsidRDefault="00411E6A" w:rsidP="00FE4CB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DA45B9F" w14:textId="77777777" w:rsidR="00411E6A" w:rsidRPr="00E85711" w:rsidRDefault="00411E6A" w:rsidP="00FE4CB0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411E6A" w:rsidRPr="003E090C" w14:paraId="1820D8F0" w14:textId="77777777" w:rsidTr="00FE4CB0">
        <w:trPr>
          <w:trHeight w:val="315"/>
          <w:jc w:val="center"/>
        </w:trPr>
        <w:tc>
          <w:tcPr>
            <w:tcW w:w="10056" w:type="dxa"/>
          </w:tcPr>
          <w:p w14:paraId="7C002A5F" w14:textId="77777777" w:rsidR="00411E6A" w:rsidRPr="00A16257" w:rsidRDefault="00411E6A" w:rsidP="00FE4CB0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2D667DAB" w14:textId="77777777" w:rsidR="00411E6A" w:rsidRPr="003E090C" w:rsidRDefault="00411E6A" w:rsidP="00FE4CB0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obowiązkowe treści,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4FEFC60A" w14:textId="77777777" w:rsidR="00411E6A" w:rsidRPr="008118F0" w:rsidRDefault="00411E6A" w:rsidP="00FE4CB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Wykonawcy są: ___________________________________________________________________________________________________</w:t>
            </w:r>
          </w:p>
          <w:p w14:paraId="3C8D3AF6" w14:textId="77777777" w:rsidR="00411E6A" w:rsidRDefault="00411E6A" w:rsidP="00FE4CB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11BB43B" w14:textId="77777777" w:rsidR="00411E6A" w:rsidRDefault="00411E6A" w:rsidP="00FE4CB0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EDDEC22" w14:textId="77777777" w:rsidR="00411E6A" w:rsidRDefault="00411E6A" w:rsidP="00FE4CB0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2B8D71A" w14:textId="77777777" w:rsidR="00411E6A" w:rsidRPr="003E090C" w:rsidRDefault="00411E6A" w:rsidP="00FE4CB0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411E6A" w:rsidRPr="003E090C" w14:paraId="3DCF06FD" w14:textId="77777777" w:rsidTr="00FE4CB0">
        <w:trPr>
          <w:trHeight w:val="6003"/>
          <w:jc w:val="center"/>
        </w:trPr>
        <w:tc>
          <w:tcPr>
            <w:tcW w:w="10056" w:type="dxa"/>
          </w:tcPr>
          <w:p w14:paraId="3F2F3685" w14:textId="77777777" w:rsidR="00411E6A" w:rsidRPr="00E85711" w:rsidRDefault="00411E6A" w:rsidP="00FE4CB0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114B6329" w14:textId="77777777" w:rsidR="00411E6A" w:rsidRPr="003E090C" w:rsidRDefault="00411E6A" w:rsidP="00FE4CB0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411E6A" w:rsidRPr="003E090C" w14:paraId="56BA7BF9" w14:textId="77777777" w:rsidTr="00FE4CB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27E361" w14:textId="77777777" w:rsidR="00411E6A" w:rsidRPr="00041C0C" w:rsidRDefault="00411E6A" w:rsidP="00FE4CB0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94ABEA7" w14:textId="77777777" w:rsidR="00411E6A" w:rsidRPr="00041C0C" w:rsidRDefault="00411E6A" w:rsidP="00FE4CB0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380F246" w14:textId="77777777" w:rsidR="00411E6A" w:rsidRPr="00041C0C" w:rsidRDefault="00411E6A" w:rsidP="00FE4CB0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B2699" w14:textId="77777777" w:rsidR="00411E6A" w:rsidRDefault="00411E6A" w:rsidP="00FE4CB0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066473C8" w14:textId="77777777" w:rsidR="00411E6A" w:rsidRPr="003F6419" w:rsidRDefault="00411E6A" w:rsidP="00FE4CB0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411E6A" w:rsidRPr="003E090C" w14:paraId="56CA1A2E" w14:textId="77777777" w:rsidTr="00FE4CB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4B32E1C3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A0BDBAA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3F70331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6424126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11E6A" w:rsidRPr="003E090C" w14:paraId="35AB328D" w14:textId="77777777" w:rsidTr="00FE4CB0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5B4C93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957287" w14:textId="77777777" w:rsidR="00411E6A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75777B1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978231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A50D1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11E6A" w:rsidRPr="003E090C" w14:paraId="23F6CB64" w14:textId="77777777" w:rsidTr="00FE4CB0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BF0FC9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CD4D36" w14:textId="77777777" w:rsidR="00411E6A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0617FD7E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647B53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DC13F7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11E6A" w:rsidRPr="003E090C" w14:paraId="2C4E168C" w14:textId="77777777" w:rsidTr="00FE4CB0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4DE57AF1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7AA518E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5C07A4E7" w14:textId="77777777" w:rsidR="00411E6A" w:rsidRPr="00FC4A79" w:rsidRDefault="00411E6A" w:rsidP="00FE4CB0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AC3D086" w14:textId="77777777" w:rsidR="00411E6A" w:rsidRPr="003A59D3" w:rsidRDefault="00411E6A" w:rsidP="00FE4CB0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5239273" w14:textId="77777777" w:rsidR="00411E6A" w:rsidRPr="00E85711" w:rsidRDefault="00411E6A" w:rsidP="00FE4CB0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50B62396" w14:textId="77777777" w:rsidR="00411E6A" w:rsidRPr="003E090C" w:rsidRDefault="00411E6A" w:rsidP="00FE4CB0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F8732" wp14:editId="1AB266D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2F758" id="Prostokąt 2" o:spid="_x0000_s1026" style="position:absolute;margin-left:55.95pt;margin-top:10.8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Lka+i&#10;3gAAAAkBAAAPAAAAZHJzL2Rvd25yZXYueG1sTI9BT4NAEIXvJv6HzZh4swu0wRZZGqOpiceWXrwN&#10;7AgoO0vYpUV/vdtTPb7Ml/e+ybez6cWJRtdZVhAvIhDEtdUdNwqO5e5hDcJ5ZI29ZVLwQw62xe1N&#10;jpm2Z97T6eAbEUrYZaig9X7IpHR1Swbdwg7E4fZpR4M+xLGResRzKDe9TKIolQY7DgstDvTSUv19&#10;mIyCqkuO+Lsv3yKz2S39+1x+TR+vSt3fzc9PIDzN/grDRT+oQxGcKjuxdqIPOY43AVWQxCmIC7BM&#10;H0FUClbrFcgil/8/KP4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y5Gvot4AAAAJ&#10;AQAADwAAAAAAAAAAAAAAAABiBAAAZHJzL2Rvd25yZXYueG1sUEsFBgAAAAAEAAQA8wAAAG0FAAAA&#10;AA==&#10;"/>
                  </w:pict>
                </mc:Fallback>
              </mc:AlternateContent>
            </w:r>
          </w:p>
          <w:p w14:paraId="76801B37" w14:textId="77777777" w:rsidR="00411E6A" w:rsidRPr="003E090C" w:rsidRDefault="00411E6A" w:rsidP="00FE4CB0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F8870" wp14:editId="59C21E1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4C354" id="Prostokąt 1" o:spid="_x0000_s1026" style="position:absolute;margin-left:55.8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GTY&#10;OQneAAAACQEAAA8AAABkcnMvZG93bnJldi54bWxMj8tOwzAQRfdI/IM1SOyo8xCBhjgVAhWJZZtu&#10;2E3iaRKIx1HstIGvx13B8mqO7j1TbBYziBNNrresIF5FIIgbq3tuFRyq7d0jCOeRNQ6WScE3OdiU&#10;11cF5tqeeUenvW9FKGGXo4LO+zGX0jUdGXQrOxKH29FOBn2IUyv1hOdQbgaZRFEmDfYcFjoc6aWj&#10;5ms/GwV1nxzwZ1e9RWa9Tf37Un3OH69K3d4sz08gPC3+D4aLflCHMjjVdmbtxBByHD8EVEGaJSAu&#10;QJrdg6gVZHECsizk/w/KXwAAAP//AwBQSwECLQAUAAYACAAAACEAtoM4kv4AAADhAQAAEwAAAAAA&#10;AAAAAAAAAAAAAAAAW0NvbnRlbnRfVHlwZXNdLnhtbFBLAQItABQABgAIAAAAIQA4/SH/1gAAAJQB&#10;AAALAAAAAAAAAAAAAAAAAC8BAABfcmVscy8ucmVsc1BLAQItABQABgAIAAAAIQBZF9CxCgIAABUE&#10;AAAOAAAAAAAAAAAAAAAAAC4CAABkcnMvZTJvRG9jLnhtbFBLAQItABQABgAIAAAAIQBk2DkJ3gAA&#10;AAkBAAAPAAAAAAAAAAAAAAAAAGQEAABkcnMvZG93bnJldi54bWxQSwUGAAAAAAQABADzAAAAbwUA&#10;AAAA&#10;"/>
                  </w:pict>
                </mc:Fallback>
              </mc:AlternateConten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BA0F223" w14:textId="77777777" w:rsidR="00411E6A" w:rsidRPr="003E090C" w:rsidRDefault="00411E6A" w:rsidP="00FE4CB0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875E495" w14:textId="77777777" w:rsidR="00411E6A" w:rsidRPr="00770F5E" w:rsidRDefault="00411E6A" w:rsidP="00FE4CB0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411E6A" w:rsidRPr="003E090C" w14:paraId="6F8C0E9F" w14:textId="77777777" w:rsidTr="00FE4CB0">
        <w:trPr>
          <w:trHeight w:val="1657"/>
          <w:jc w:val="center"/>
        </w:trPr>
        <w:tc>
          <w:tcPr>
            <w:tcW w:w="10056" w:type="dxa"/>
          </w:tcPr>
          <w:p w14:paraId="4A4BF01A" w14:textId="77777777" w:rsidR="00411E6A" w:rsidRPr="00E85711" w:rsidRDefault="00411E6A" w:rsidP="00FE4CB0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H. SPIS TREŚCI</w:t>
            </w:r>
          </w:p>
          <w:p w14:paraId="5E46E744" w14:textId="77777777" w:rsidR="00411E6A" w:rsidRDefault="00411E6A" w:rsidP="00FE4CB0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1230307" w14:textId="77777777" w:rsidR="00411E6A" w:rsidRPr="003E090C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17380FE4" w14:textId="77777777" w:rsidR="00411E6A" w:rsidRPr="003E090C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CC66A54" w14:textId="77777777" w:rsidR="00411E6A" w:rsidRPr="003E090C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42EA03D0" w14:textId="77777777" w:rsidR="00411E6A" w:rsidRPr="003E090C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26A12099" w14:textId="77777777" w:rsidR="00411E6A" w:rsidRPr="00E85711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0E6C65DA" w14:textId="77777777" w:rsidR="00411E6A" w:rsidRPr="00016CF3" w:rsidRDefault="00411E6A" w:rsidP="00FE4CB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6B19CCF7" w14:textId="77777777" w:rsidR="00411E6A" w:rsidRDefault="00411E6A" w:rsidP="00411E6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7D90C73" w14:textId="77777777" w:rsidR="00411E6A" w:rsidRDefault="00411E6A" w:rsidP="00411E6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007FE606" w14:textId="77777777" w:rsidR="00345FA4" w:rsidRPr="00411E6A" w:rsidRDefault="00345FA4" w:rsidP="00411E6A">
      <w:pPr>
        <w:jc w:val="both"/>
        <w:rPr>
          <w:rFonts w:ascii="Cambria" w:hAnsi="Cambria"/>
        </w:rPr>
      </w:pPr>
    </w:p>
    <w:sectPr w:rsidR="00345FA4" w:rsidRPr="00411E6A" w:rsidSect="009932C3">
      <w:headerReference w:type="default" r:id="rId9"/>
      <w:footerReference w:type="default" r:id="rId10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3BE4" w14:textId="77777777" w:rsidR="00925799" w:rsidRDefault="00925799" w:rsidP="00411E6A">
      <w:r>
        <w:separator/>
      </w:r>
    </w:p>
  </w:endnote>
  <w:endnote w:type="continuationSeparator" w:id="0">
    <w:p w14:paraId="47E44989" w14:textId="77777777" w:rsidR="00925799" w:rsidRDefault="00925799" w:rsidP="0041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1E73" w14:textId="77777777" w:rsidR="000C4F35" w:rsidRPr="00BA303A" w:rsidRDefault="008B7EDC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Załącznik Nr 1.2 do SWZ – Wzór formularza ofertowego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2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7F03" w14:textId="77777777" w:rsidR="00925799" w:rsidRDefault="00925799" w:rsidP="00411E6A">
      <w:r>
        <w:separator/>
      </w:r>
    </w:p>
  </w:footnote>
  <w:footnote w:type="continuationSeparator" w:id="0">
    <w:p w14:paraId="0E7D0309" w14:textId="77777777" w:rsidR="00925799" w:rsidRDefault="00925799" w:rsidP="00411E6A">
      <w:r>
        <w:continuationSeparator/>
      </w:r>
    </w:p>
  </w:footnote>
  <w:footnote w:id="1">
    <w:p w14:paraId="7C777154" w14:textId="77777777" w:rsidR="00411E6A" w:rsidRDefault="00411E6A" w:rsidP="00411E6A">
      <w:pPr>
        <w:pStyle w:val="Tekstprzypisudolnego"/>
      </w:pPr>
      <w:r>
        <w:rPr>
          <w:rStyle w:val="Odwoanieprzypisudolnego"/>
        </w:rPr>
        <w:footnoteRef/>
      </w:r>
      <w:r>
        <w:t xml:space="preserve"> Dane w ilości odpowiadającej łącznej ilości Wykonawców </w:t>
      </w:r>
    </w:p>
  </w:footnote>
  <w:footnote w:id="2">
    <w:p w14:paraId="0D43AD2A" w14:textId="77777777" w:rsidR="00411E6A" w:rsidRDefault="00411E6A" w:rsidP="00411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7856CB4B" w14:textId="77777777" w:rsidR="00411E6A" w:rsidRPr="0087063A" w:rsidRDefault="00411E6A" w:rsidP="00411E6A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34C1EE70" w14:textId="77777777" w:rsidR="00411E6A" w:rsidRPr="0087063A" w:rsidRDefault="00411E6A" w:rsidP="00411E6A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0EE511A3" w14:textId="77777777" w:rsidR="00411E6A" w:rsidRPr="003F7A6B" w:rsidRDefault="00411E6A" w:rsidP="00411E6A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04E2509E" w14:textId="77777777" w:rsidR="00411E6A" w:rsidRDefault="00411E6A" w:rsidP="00411E6A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793B6BED" w14:textId="77777777" w:rsidR="00411E6A" w:rsidRDefault="00411E6A" w:rsidP="00411E6A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10CE3FF8" w14:textId="77777777" w:rsidTr="008D58D0">
      <w:tc>
        <w:tcPr>
          <w:tcW w:w="9064" w:type="dxa"/>
        </w:tcPr>
        <w:p w14:paraId="77A85B94" w14:textId="77777777" w:rsidR="00773D36" w:rsidRPr="001214CD" w:rsidRDefault="008B7EDC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>
            <w:rPr>
              <w:rFonts w:ascii="Cambria" w:hAnsi="Cambria"/>
              <w:b/>
              <w:bCs/>
              <w:i/>
              <w:sz w:val="17"/>
              <w:szCs w:val="17"/>
            </w:rPr>
            <w:t>„SPRAWOWANIE OPIEKI LEKARSKO-WETERYNARYJNEJ I OBSŁUGI MEDYCZNEJ ZWIERZĄT W MIEJSKIM SCHRONISKU DLA BEZDOMNYCH ZWIERZĄT W BIELSKU-BIAŁEJ PRZY UL. REKSIA 48; DYŻUR INTERNISTYCZNY – WYKONYWANIE ZADAŃ Z ZAKRESU OPIEKI INTERNISTYCZNEJ DLA ZWIERZĄT</w:t>
          </w:r>
          <w:r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5378C2AB" w14:textId="77777777" w:rsidR="00773D36" w:rsidRDefault="00341868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032312">
    <w:abstractNumId w:val="5"/>
  </w:num>
  <w:num w:numId="2" w16cid:durableId="2141605769">
    <w:abstractNumId w:val="6"/>
  </w:num>
  <w:num w:numId="3" w16cid:durableId="919487574">
    <w:abstractNumId w:val="4"/>
  </w:num>
  <w:num w:numId="4" w16cid:durableId="1852572964">
    <w:abstractNumId w:val="0"/>
  </w:num>
  <w:num w:numId="5" w16cid:durableId="1653488666">
    <w:abstractNumId w:val="3"/>
  </w:num>
  <w:num w:numId="6" w16cid:durableId="2080202694">
    <w:abstractNumId w:val="1"/>
  </w:num>
  <w:num w:numId="7" w16cid:durableId="73363616">
    <w:abstractNumId w:val="7"/>
  </w:num>
  <w:num w:numId="8" w16cid:durableId="949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6A"/>
    <w:rsid w:val="002E5D45"/>
    <w:rsid w:val="00341868"/>
    <w:rsid w:val="00345FA4"/>
    <w:rsid w:val="00411E6A"/>
    <w:rsid w:val="004C7E02"/>
    <w:rsid w:val="008628E5"/>
    <w:rsid w:val="008B7EDC"/>
    <w:rsid w:val="00925799"/>
    <w:rsid w:val="00B70376"/>
    <w:rsid w:val="00C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66DC"/>
  <w15:chartTrackingRefBased/>
  <w15:docId w15:val="{1815F647-D366-4944-93DB-6916FF42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E6A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1E6A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411E6A"/>
    <w:pPr>
      <w:suppressAutoHyphens/>
      <w:autoSpaceDN w:val="0"/>
      <w:spacing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411E6A"/>
    <w:pPr>
      <w:ind w:left="720"/>
      <w:contextualSpacing/>
    </w:pPr>
  </w:style>
  <w:style w:type="character" w:styleId="Hipercze">
    <w:name w:val="Hyperlink"/>
    <w:uiPriority w:val="99"/>
    <w:rsid w:val="00411E6A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411E6A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411E6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E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E6A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411E6A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11E6A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411E6A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11E6A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1E6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11E6A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locked/>
    <w:rsid w:val="00411E6A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customStyle="1" w:styleId="Zwykytekst3">
    <w:name w:val="Zwykły tekst3"/>
    <w:basedOn w:val="Normalny"/>
    <w:uiPriority w:val="99"/>
    <w:rsid w:val="00411E6A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411E6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1E6A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11E6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11E6A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1E6A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1E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1E6A"/>
    <w:rPr>
      <w:rFonts w:ascii="Calibri" w:eastAsia="Calibri" w:hAnsi="Calibri" w:cs="Times New Roman"/>
      <w:sz w:val="24"/>
      <w:szCs w:val="24"/>
    </w:rPr>
  </w:style>
  <w:style w:type="paragraph" w:customStyle="1" w:styleId="Standard">
    <w:name w:val="Standard"/>
    <w:rsid w:val="00411E6A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oprawka">
    <w:name w:val="Revision"/>
    <w:hidden/>
    <w:uiPriority w:val="99"/>
    <w:semiHidden/>
    <w:rsid w:val="00411E6A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ronisko@schronisko.bielsko-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1307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5</cp:revision>
  <dcterms:created xsi:type="dcterms:W3CDTF">2022-09-21T13:40:00Z</dcterms:created>
  <dcterms:modified xsi:type="dcterms:W3CDTF">2022-11-18T09:18:00Z</dcterms:modified>
</cp:coreProperties>
</file>